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69" w:rsidRPr="00B74589" w:rsidRDefault="002B6C69" w:rsidP="00B74589">
      <w:pPr>
        <w:ind w:firstLine="540"/>
        <w:jc w:val="center"/>
        <w:rPr>
          <w:b/>
          <w:bCs/>
          <w:color w:val="000000"/>
        </w:rPr>
      </w:pPr>
      <w:r w:rsidRPr="00B74589">
        <w:rPr>
          <w:b/>
          <w:bCs/>
          <w:color w:val="000000"/>
        </w:rPr>
        <w:t>Протокол №</w:t>
      </w:r>
      <w:r w:rsidR="001617D0" w:rsidRPr="00B74589">
        <w:rPr>
          <w:b/>
          <w:bCs/>
          <w:color w:val="000000"/>
        </w:rPr>
        <w:t>1  от « 26</w:t>
      </w:r>
      <w:r w:rsidRPr="00B74589">
        <w:rPr>
          <w:b/>
          <w:bCs/>
          <w:color w:val="000000"/>
        </w:rPr>
        <w:t>»</w:t>
      </w:r>
      <w:r w:rsidR="001617D0" w:rsidRPr="00B74589">
        <w:rPr>
          <w:b/>
          <w:bCs/>
          <w:color w:val="000000"/>
        </w:rPr>
        <w:t xml:space="preserve">  октября 2018</w:t>
      </w:r>
      <w:r w:rsidRPr="00B74589">
        <w:rPr>
          <w:b/>
          <w:bCs/>
          <w:color w:val="000000"/>
        </w:rPr>
        <w:t>г.</w:t>
      </w:r>
    </w:p>
    <w:p w:rsidR="002B6C69" w:rsidRPr="00B74589" w:rsidRDefault="002B6C69" w:rsidP="00B74589">
      <w:pPr>
        <w:ind w:firstLine="540"/>
        <w:jc w:val="center"/>
        <w:rPr>
          <w:b/>
          <w:bCs/>
          <w:color w:val="000000"/>
        </w:rPr>
      </w:pPr>
      <w:r w:rsidRPr="00B74589">
        <w:rPr>
          <w:b/>
          <w:bCs/>
          <w:color w:val="000000"/>
        </w:rPr>
        <w:t>заседания ГМО</w:t>
      </w:r>
      <w:r w:rsidR="001617D0" w:rsidRPr="00B74589">
        <w:rPr>
          <w:b/>
          <w:bCs/>
          <w:color w:val="000000"/>
        </w:rPr>
        <w:t xml:space="preserve"> «Физическое развитие дошкольников»</w:t>
      </w:r>
    </w:p>
    <w:p w:rsidR="001617D0" w:rsidRPr="00B74589" w:rsidRDefault="001617D0" w:rsidP="00B74589">
      <w:pPr>
        <w:ind w:firstLine="540"/>
        <w:jc w:val="center"/>
        <w:rPr>
          <w:b/>
          <w:bCs/>
          <w:color w:val="000000"/>
        </w:rPr>
      </w:pPr>
    </w:p>
    <w:p w:rsidR="002B6C69" w:rsidRPr="00B74589" w:rsidRDefault="002B6C69" w:rsidP="00B74589">
      <w:pPr>
        <w:ind w:firstLine="540"/>
        <w:jc w:val="both"/>
        <w:rPr>
          <w:bCs/>
          <w:color w:val="000000"/>
        </w:rPr>
      </w:pPr>
      <w:r w:rsidRPr="00B74589">
        <w:rPr>
          <w:bCs/>
          <w:color w:val="000000"/>
        </w:rPr>
        <w:t>Присутствуют</w:t>
      </w:r>
      <w:r w:rsidR="001617D0" w:rsidRPr="00B74589">
        <w:rPr>
          <w:bCs/>
          <w:color w:val="000000"/>
        </w:rPr>
        <w:t xml:space="preserve"> </w:t>
      </w:r>
      <w:r w:rsidR="001617D0" w:rsidRPr="00B74589">
        <w:rPr>
          <w:bCs/>
          <w:color w:val="000000"/>
          <w:u w:val="single"/>
        </w:rPr>
        <w:t xml:space="preserve">   2</w:t>
      </w:r>
      <w:r w:rsidR="009C5BBF">
        <w:rPr>
          <w:bCs/>
          <w:color w:val="000000"/>
          <w:u w:val="single"/>
        </w:rPr>
        <w:t>4</w:t>
      </w:r>
      <w:r w:rsidR="001617D0" w:rsidRPr="00B74589">
        <w:rPr>
          <w:bCs/>
          <w:color w:val="000000"/>
          <w:u w:val="single"/>
        </w:rPr>
        <w:t xml:space="preserve">  </w:t>
      </w:r>
      <w:r w:rsidR="001617D0" w:rsidRPr="00B74589">
        <w:rPr>
          <w:bCs/>
          <w:color w:val="000000"/>
        </w:rPr>
        <w:t>человек, из них 9 инструк</w:t>
      </w:r>
      <w:r w:rsidR="009C5BBF">
        <w:rPr>
          <w:bCs/>
          <w:color w:val="000000"/>
        </w:rPr>
        <w:t>торов по физической культуре, 12</w:t>
      </w:r>
      <w:r w:rsidR="001617D0" w:rsidRPr="00B74589">
        <w:rPr>
          <w:bCs/>
          <w:color w:val="000000"/>
        </w:rPr>
        <w:t xml:space="preserve"> воспитателей, 2 старших воспитателя </w:t>
      </w:r>
      <w:r w:rsidRPr="00B74589">
        <w:rPr>
          <w:bCs/>
          <w:color w:val="000000"/>
        </w:rPr>
        <w:t xml:space="preserve">   </w:t>
      </w:r>
      <w:r w:rsidR="001617D0" w:rsidRPr="00B74589">
        <w:rPr>
          <w:bCs/>
          <w:color w:val="000000"/>
        </w:rPr>
        <w:t>(</w:t>
      </w:r>
      <w:r w:rsidRPr="00B74589">
        <w:rPr>
          <w:bCs/>
          <w:color w:val="000000"/>
        </w:rPr>
        <w:t>лист регистрации</w:t>
      </w:r>
      <w:r w:rsidR="001617D0" w:rsidRPr="00B74589">
        <w:rPr>
          <w:bCs/>
          <w:color w:val="000000"/>
        </w:rPr>
        <w:t xml:space="preserve"> прилагается)</w:t>
      </w:r>
    </w:p>
    <w:p w:rsidR="00BB76FA" w:rsidRPr="00B74589" w:rsidRDefault="00BB76FA" w:rsidP="00B74589">
      <w:pPr>
        <w:ind w:firstLine="540"/>
        <w:rPr>
          <w:b/>
          <w:bCs/>
          <w:color w:val="000000"/>
        </w:rPr>
      </w:pPr>
    </w:p>
    <w:p w:rsidR="00BB76FA" w:rsidRPr="00B74589" w:rsidRDefault="00BB76FA" w:rsidP="00B74589">
      <w:pPr>
        <w:rPr>
          <w:u w:val="single"/>
        </w:rPr>
      </w:pPr>
      <w:r w:rsidRPr="00B74589">
        <w:rPr>
          <w:b/>
          <w:bCs/>
          <w:color w:val="000000"/>
        </w:rPr>
        <w:t xml:space="preserve">Место проведения: </w:t>
      </w:r>
      <w:r w:rsidRPr="00B74589">
        <w:t xml:space="preserve"> МБДОУ «Детский сад №42 «Аленький цветочек» </w:t>
      </w:r>
    </w:p>
    <w:p w:rsidR="00BB76FA" w:rsidRPr="00B74589" w:rsidRDefault="00BB76FA" w:rsidP="00B74589">
      <w:pPr>
        <w:jc w:val="center"/>
        <w:rPr>
          <w:u w:val="single"/>
        </w:rPr>
      </w:pPr>
    </w:p>
    <w:p w:rsidR="00BB76FA" w:rsidRPr="00B74589" w:rsidRDefault="00BB76FA" w:rsidP="00B74589">
      <w:r w:rsidRPr="00B74589">
        <w:rPr>
          <w:b/>
        </w:rPr>
        <w:t>Тема заседания:</w:t>
      </w:r>
      <w:r w:rsidRPr="00B74589">
        <w:t xml:space="preserve"> «Правильное физическое воспитание и развитие = здоровое общество в будущем»</w:t>
      </w:r>
    </w:p>
    <w:p w:rsidR="00BB76FA" w:rsidRPr="00B74589" w:rsidRDefault="00BB76FA" w:rsidP="00B74589">
      <w:pPr>
        <w:jc w:val="center"/>
        <w:rPr>
          <w:b/>
        </w:rPr>
      </w:pPr>
      <w:r w:rsidRPr="00B74589">
        <w:rPr>
          <w:b/>
        </w:rPr>
        <w:t>Повестка дня</w:t>
      </w:r>
    </w:p>
    <w:p w:rsidR="00BB76FA" w:rsidRPr="00B74589" w:rsidRDefault="00BB76FA" w:rsidP="00B74589">
      <w:r w:rsidRPr="00B74589">
        <w:t>1. Вступительное слово руководителя ГМО «Актуализации темы заседания»</w:t>
      </w:r>
    </w:p>
    <w:p w:rsidR="00BB76FA" w:rsidRPr="00B74589" w:rsidRDefault="00BB76FA" w:rsidP="00B74589">
      <w:r w:rsidRPr="00B74589">
        <w:t>2. Деловая игра «Крестики - нолики для профессионалов». Активизация теоритических и практических знаний педагогов.</w:t>
      </w:r>
    </w:p>
    <w:p w:rsidR="00BB76FA" w:rsidRPr="00B74589" w:rsidRDefault="00BB76FA" w:rsidP="00B74589">
      <w:r w:rsidRPr="00B74589">
        <w:t>3. Беседа-обсуждение  проблемного вопроса «</w:t>
      </w:r>
      <w:proofErr w:type="spellStart"/>
      <w:r w:rsidRPr="00B74589">
        <w:t>Здоровьесберегающие</w:t>
      </w:r>
      <w:proofErr w:type="spellEnd"/>
      <w:r w:rsidRPr="00B74589">
        <w:t xml:space="preserve"> технологии – что это…? И как мы их понимаем?»</w:t>
      </w:r>
    </w:p>
    <w:p w:rsidR="00BB76FA" w:rsidRPr="00B74589" w:rsidRDefault="00BB76FA" w:rsidP="00B74589">
      <w:r w:rsidRPr="00B74589">
        <w:t>4. Представление плана работы ГМО на 2018-19 учебный год.</w:t>
      </w:r>
    </w:p>
    <w:p w:rsidR="00BB76FA" w:rsidRPr="00B74589" w:rsidRDefault="00BB76FA" w:rsidP="00B74589">
      <w:r w:rsidRPr="00B74589">
        <w:t>5. Знакомство с положением фестиваля «Физкульт-Ура! -2018»</w:t>
      </w:r>
    </w:p>
    <w:p w:rsidR="001649CE" w:rsidRPr="00B74589" w:rsidRDefault="001649CE" w:rsidP="00B74589"/>
    <w:p w:rsidR="001649CE" w:rsidRPr="00B74589" w:rsidRDefault="001649CE" w:rsidP="00B74589">
      <w:pPr>
        <w:jc w:val="center"/>
        <w:rPr>
          <w:b/>
        </w:rPr>
      </w:pPr>
      <w:r w:rsidRPr="00B74589">
        <w:rPr>
          <w:b/>
        </w:rPr>
        <w:t>Ход заседания</w:t>
      </w:r>
    </w:p>
    <w:p w:rsidR="003410AA" w:rsidRPr="00B74589" w:rsidRDefault="001649CE" w:rsidP="00B74589">
      <w:pPr>
        <w:pStyle w:val="a3"/>
        <w:numPr>
          <w:ilvl w:val="0"/>
          <w:numId w:val="1"/>
        </w:numPr>
        <w:jc w:val="both"/>
      </w:pPr>
      <w:r w:rsidRPr="00B74589">
        <w:t>По первому вопросу выступил</w:t>
      </w:r>
      <w:r w:rsidR="00782CA4" w:rsidRPr="00B74589">
        <w:t>а</w:t>
      </w:r>
      <w:r w:rsidRPr="00B74589">
        <w:t xml:space="preserve"> руководитель ГМО – Шпагина Марина Сергеевна – старший воспитатель МБДОУ</w:t>
      </w:r>
      <w:r w:rsidR="000138DD" w:rsidRPr="00B74589">
        <w:t xml:space="preserve"> «Детский сад №42 «Аленький цветочек»</w:t>
      </w:r>
      <w:r w:rsidR="00782CA4" w:rsidRPr="00B74589">
        <w:t>, подчеркнув актуальность темы заседания.</w:t>
      </w:r>
      <w:r w:rsidR="00556FAF" w:rsidRPr="00B74589">
        <w:t xml:space="preserve"> Марина Сергеевна развила понятия «физическое развитие» и «физическое воспитание», провела разминку перед деловой игрой. Суть разминки: </w:t>
      </w:r>
      <w:r w:rsidR="003410AA" w:rsidRPr="00B74589">
        <w:t>по предложенным выдержкам (цитатам) из документов – назвать сами нормативные документы.</w:t>
      </w:r>
    </w:p>
    <w:p w:rsidR="0036753C" w:rsidRPr="00B74589" w:rsidRDefault="003410AA" w:rsidP="00B74589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 w:rsidRPr="00B74589">
        <w:rPr>
          <w:shd w:val="clear" w:color="auto" w:fill="FFFFFF"/>
        </w:rPr>
        <w:t xml:space="preserve">Игра «Крестики – нолики для профессионалов». Руководитель МО разделила всех присутствующих на группы: старшие воспитатели  заняли стол наставников, инструктора по </w:t>
      </w:r>
      <w:proofErr w:type="spellStart"/>
      <w:r w:rsidRPr="00B74589">
        <w:rPr>
          <w:shd w:val="clear" w:color="auto" w:fill="FFFFFF"/>
        </w:rPr>
        <w:t>физич</w:t>
      </w:r>
      <w:proofErr w:type="gramStart"/>
      <w:r w:rsidRPr="00B74589">
        <w:rPr>
          <w:shd w:val="clear" w:color="auto" w:fill="FFFFFF"/>
        </w:rPr>
        <w:t>.к</w:t>
      </w:r>
      <w:proofErr w:type="gramEnd"/>
      <w:r w:rsidRPr="00B74589">
        <w:rPr>
          <w:shd w:val="clear" w:color="auto" w:fill="FFFFFF"/>
        </w:rPr>
        <w:t>ультуре</w:t>
      </w:r>
      <w:proofErr w:type="spellEnd"/>
      <w:r w:rsidRPr="00B74589">
        <w:rPr>
          <w:shd w:val="clear" w:color="auto" w:fill="FFFFFF"/>
        </w:rPr>
        <w:t xml:space="preserve"> заняли почетное место за столом экспертов, а воспитатели объединились в две компании с помощью жетонов: команда «Крестиков» и команда «Ноликов»; объяснила правила игры, суть которой отвечать на теоретические вопросы, связанные в физическим развитием и воспитанием дошкольников.</w:t>
      </w:r>
      <w:r w:rsidR="0036753C" w:rsidRPr="00B74589">
        <w:rPr>
          <w:shd w:val="clear" w:color="auto" w:fill="FFFFFF"/>
        </w:rPr>
        <w:t xml:space="preserve"> В процессе игры происходили обсуждения вопросов, вызывающих затруднения, инструктора по физической культуре помогали в их разъяснении, дополняли правильные ответы, показанные на слайдах. В итоге игры победила команда «Крестиков». На все теоретические вопросы были получены ответы.</w:t>
      </w:r>
    </w:p>
    <w:p w:rsidR="0036753C" w:rsidRPr="00B74589" w:rsidRDefault="0036753C" w:rsidP="00B74589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 w:rsidRPr="00B74589">
        <w:rPr>
          <w:shd w:val="clear" w:color="auto" w:fill="FFFFFF"/>
        </w:rPr>
        <w:t xml:space="preserve">По третьему вопросу </w:t>
      </w:r>
      <w:r w:rsidRPr="00B74589">
        <w:t>«</w:t>
      </w:r>
      <w:proofErr w:type="spellStart"/>
      <w:r w:rsidRPr="00B74589">
        <w:t>Здоровьесберегающие</w:t>
      </w:r>
      <w:proofErr w:type="spellEnd"/>
      <w:r w:rsidRPr="00B74589">
        <w:t xml:space="preserve"> технологии – что это…? И как мы их понимаем?» </w:t>
      </w:r>
      <w:r w:rsidR="007933A1" w:rsidRPr="00B74589">
        <w:t xml:space="preserve">первой выступила </w:t>
      </w:r>
      <w:proofErr w:type="spellStart"/>
      <w:r w:rsidR="007933A1" w:rsidRPr="00B74589">
        <w:t>Яричина</w:t>
      </w:r>
      <w:proofErr w:type="spellEnd"/>
      <w:r w:rsidR="007933A1" w:rsidRPr="00B74589">
        <w:t xml:space="preserve"> Людмила Игоревна. Она развила понятия «технология», «педагогическая технология»,</w:t>
      </w:r>
      <w:r w:rsidR="00EE793D" w:rsidRPr="00B74589">
        <w:t xml:space="preserve"> «</w:t>
      </w:r>
      <w:proofErr w:type="spellStart"/>
      <w:r w:rsidR="00EE793D" w:rsidRPr="00B74589">
        <w:t>здоровьесберегающая</w:t>
      </w:r>
      <w:proofErr w:type="spellEnd"/>
      <w:r w:rsidR="00EE793D" w:rsidRPr="00B74589">
        <w:t xml:space="preserve"> технология», дала их определения, привела пример одной из классификаций здоровье сберегающих технологий. Основная мысль выступления </w:t>
      </w:r>
      <w:proofErr w:type="spellStart"/>
      <w:r w:rsidR="00EE793D" w:rsidRPr="00B74589">
        <w:t>Яричиной</w:t>
      </w:r>
      <w:proofErr w:type="spellEnd"/>
      <w:r w:rsidR="00EE793D" w:rsidRPr="00B74589">
        <w:t xml:space="preserve"> Л.И. состояла в том, что </w:t>
      </w:r>
      <w:proofErr w:type="spellStart"/>
      <w:r w:rsidR="00EE793D" w:rsidRPr="00B74589">
        <w:t>здоровьесберегающая</w:t>
      </w:r>
      <w:proofErr w:type="spellEnd"/>
      <w:r w:rsidR="00EE793D" w:rsidRPr="00B74589">
        <w:t xml:space="preserve"> технология - это совокупность методов и приемов</w:t>
      </w:r>
      <w:r w:rsidR="00EA512D" w:rsidRPr="00B74589">
        <w:t xml:space="preserve">, направленных на сохранение и укрепление здоровья детей, </w:t>
      </w:r>
      <w:r w:rsidR="002C6B02" w:rsidRPr="00B74589">
        <w:t xml:space="preserve">имеет концептуальную основу, её реализация осуществляется в системе, в определенной последовательности, с определённой периодичностью для достижения результата, как правило это авторская технология. </w:t>
      </w:r>
    </w:p>
    <w:p w:rsidR="002C6B02" w:rsidRPr="00B74589" w:rsidRDefault="002C6B02" w:rsidP="00B74589">
      <w:pPr>
        <w:pStyle w:val="a3"/>
        <w:jc w:val="both"/>
      </w:pPr>
      <w:r w:rsidRPr="00B74589">
        <w:t xml:space="preserve">Далее по этому вопросу руководитель МО предложила выступить методисту МИМЦ – Бахтиной Марине Николаевне, которая сначала акцентировала </w:t>
      </w:r>
      <w:r w:rsidR="00DA6C4D" w:rsidRPr="00B74589">
        <w:t>внимание на определении понятий «методы», «приёмы», «формы работы», а потом высказала своё понимание понятия «</w:t>
      </w:r>
      <w:proofErr w:type="spellStart"/>
      <w:r w:rsidR="00DA6C4D" w:rsidRPr="00B74589">
        <w:t>здоровьесберегающей</w:t>
      </w:r>
      <w:proofErr w:type="spellEnd"/>
      <w:r w:rsidR="00DA6C4D" w:rsidRPr="00B74589">
        <w:t xml:space="preserve"> технологии».</w:t>
      </w:r>
    </w:p>
    <w:p w:rsidR="00DA6C4D" w:rsidRPr="00B74589" w:rsidRDefault="00DA6C4D" w:rsidP="00B74589">
      <w:pPr>
        <w:pStyle w:val="a3"/>
        <w:jc w:val="both"/>
        <w:rPr>
          <w:shd w:val="clear" w:color="auto" w:fill="FFFFFF"/>
        </w:rPr>
      </w:pPr>
      <w:r w:rsidRPr="00B74589">
        <w:t>Мнения в понимании «</w:t>
      </w:r>
      <w:proofErr w:type="spellStart"/>
      <w:r w:rsidRPr="00B74589">
        <w:t>здоровьесберегающей</w:t>
      </w:r>
      <w:proofErr w:type="spellEnd"/>
      <w:r w:rsidRPr="00B74589">
        <w:t xml:space="preserve"> технологии» разделились, к единому пониманию присутствующие не пришли. Руководитель ГМО Шпагина М.С. обратилась к Марине Николаевне с просьбой об организации курсов повышения квалификации или семинара по </w:t>
      </w:r>
      <w:proofErr w:type="spellStart"/>
      <w:r w:rsidRPr="00B74589">
        <w:t>здоровьесберегающим</w:t>
      </w:r>
      <w:proofErr w:type="spellEnd"/>
      <w:r w:rsidRPr="00B74589">
        <w:t xml:space="preserve"> технологиям.</w:t>
      </w:r>
    </w:p>
    <w:p w:rsidR="0036753C" w:rsidRPr="00B74589" w:rsidRDefault="00B74589" w:rsidP="00B74589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 w:rsidRPr="00B74589">
        <w:rPr>
          <w:shd w:val="clear" w:color="auto" w:fill="FFFFFF"/>
        </w:rPr>
        <w:lastRenderedPageBreak/>
        <w:t xml:space="preserve">Шпагина М.С. познакомила всех присутствующих с </w:t>
      </w:r>
      <w:r w:rsidRPr="00B74589">
        <w:t>планом работы ГМО на 2018-19 учебный год.</w:t>
      </w:r>
    </w:p>
    <w:p w:rsidR="00B74589" w:rsidRPr="00B74589" w:rsidRDefault="00B74589" w:rsidP="00B74589">
      <w:pPr>
        <w:pStyle w:val="a3"/>
        <w:numPr>
          <w:ilvl w:val="0"/>
          <w:numId w:val="1"/>
        </w:numPr>
        <w:jc w:val="both"/>
        <w:rPr>
          <w:shd w:val="clear" w:color="auto" w:fill="FFFFFF"/>
        </w:rPr>
      </w:pPr>
      <w:r w:rsidRPr="00B74589">
        <w:t xml:space="preserve">С положением «Физкульт-Ура!» присутствующие коллеги уже были знакомы. Коснулись вопроса по составлению сценария. Инструктора по физической культуре изъявили желание, чтобы у каждого «куста» был свой сценарий. Но Марина Николаевна </w:t>
      </w:r>
      <w:r w:rsidR="009F7010">
        <w:t>дала понять</w:t>
      </w:r>
      <w:r w:rsidRPr="00B74589">
        <w:t>, что так нельзя</w:t>
      </w:r>
      <w:r w:rsidR="009F7010">
        <w:t>, это городское мероприятие</w:t>
      </w:r>
      <w:r w:rsidRPr="00B74589">
        <w:t xml:space="preserve"> и сценарий должен быть один, и это не обсуждается.</w:t>
      </w:r>
    </w:p>
    <w:p w:rsidR="00BB76FA" w:rsidRPr="00B74589" w:rsidRDefault="00BB76FA" w:rsidP="00B74589">
      <w:pPr>
        <w:ind w:firstLine="540"/>
        <w:jc w:val="center"/>
        <w:rPr>
          <w:b/>
          <w:bCs/>
          <w:color w:val="000000"/>
        </w:rPr>
      </w:pPr>
    </w:p>
    <w:p w:rsidR="002B6C69" w:rsidRDefault="002B6C69" w:rsidP="00F61505">
      <w:pPr>
        <w:ind w:firstLine="540"/>
        <w:jc w:val="center"/>
        <w:rPr>
          <w:b/>
          <w:bCs/>
          <w:color w:val="000000"/>
        </w:rPr>
      </w:pPr>
      <w:r w:rsidRPr="00F61505">
        <w:rPr>
          <w:b/>
          <w:bCs/>
          <w:color w:val="000000"/>
        </w:rPr>
        <w:t>Решение заседания ГМО</w:t>
      </w:r>
    </w:p>
    <w:p w:rsidR="00CC34C0" w:rsidRDefault="00EA4CA5" w:rsidP="00EA4CA5">
      <w:pPr>
        <w:pStyle w:val="a3"/>
        <w:numPr>
          <w:ilvl w:val="0"/>
          <w:numId w:val="4"/>
        </w:numPr>
        <w:ind w:left="426" w:hanging="284"/>
        <w:jc w:val="both"/>
        <w:rPr>
          <w:bCs/>
          <w:color w:val="000000"/>
        </w:rPr>
      </w:pPr>
      <w:r>
        <w:rPr>
          <w:bCs/>
          <w:color w:val="000000"/>
        </w:rPr>
        <w:t xml:space="preserve">Неоднократно возвращаться к </w:t>
      </w:r>
      <w:proofErr w:type="gramStart"/>
      <w:r>
        <w:rPr>
          <w:bCs/>
          <w:color w:val="000000"/>
        </w:rPr>
        <w:t>нормативным</w:t>
      </w:r>
      <w:proofErr w:type="gramEnd"/>
      <w:r>
        <w:rPr>
          <w:bCs/>
          <w:color w:val="000000"/>
        </w:rPr>
        <w:t xml:space="preserve"> документов, с целью реализации их содержания.</w:t>
      </w:r>
    </w:p>
    <w:p w:rsidR="00EA4CA5" w:rsidRDefault="00EA4CA5" w:rsidP="00EA4CA5">
      <w:pPr>
        <w:pStyle w:val="a3"/>
        <w:numPr>
          <w:ilvl w:val="0"/>
          <w:numId w:val="4"/>
        </w:numPr>
        <w:ind w:left="426" w:hanging="284"/>
        <w:jc w:val="both"/>
        <w:rPr>
          <w:bCs/>
          <w:color w:val="000000"/>
        </w:rPr>
      </w:pPr>
      <w:r>
        <w:rPr>
          <w:bCs/>
          <w:color w:val="000000"/>
        </w:rPr>
        <w:t>Озвученные теоретические и практические знания по физическому развитию и воспитанию дошкольников применять в своей работе и демонстрировать в рамках заседаний МО.</w:t>
      </w:r>
    </w:p>
    <w:p w:rsidR="00EA4CA5" w:rsidRPr="00EA4CA5" w:rsidRDefault="006440AC" w:rsidP="00EA4CA5">
      <w:pPr>
        <w:pStyle w:val="a3"/>
        <w:numPr>
          <w:ilvl w:val="0"/>
          <w:numId w:val="4"/>
        </w:numPr>
        <w:ind w:left="426" w:hanging="284"/>
        <w:jc w:val="both"/>
        <w:rPr>
          <w:bCs/>
          <w:color w:val="000000"/>
        </w:rPr>
      </w:pPr>
      <w:r>
        <w:rPr>
          <w:bCs/>
          <w:color w:val="000000"/>
        </w:rPr>
        <w:t xml:space="preserve">Руководителю ГМО Шпагиной М.С. пройти курсы повышения квалификации по </w:t>
      </w:r>
      <w:proofErr w:type="spellStart"/>
      <w:r>
        <w:rPr>
          <w:bCs/>
          <w:color w:val="000000"/>
        </w:rPr>
        <w:t>здоровьесберегающим</w:t>
      </w:r>
      <w:proofErr w:type="spellEnd"/>
      <w:r>
        <w:rPr>
          <w:bCs/>
          <w:color w:val="000000"/>
        </w:rPr>
        <w:t xml:space="preserve"> технологиям, после поделиться знаниями с коллегами.</w:t>
      </w:r>
    </w:p>
    <w:p w:rsidR="00F61505" w:rsidRDefault="00F61505" w:rsidP="00EA4CA5">
      <w:pPr>
        <w:ind w:left="426" w:hanging="284"/>
        <w:rPr>
          <w:bCs/>
          <w:color w:val="000000"/>
        </w:rPr>
      </w:pPr>
    </w:p>
    <w:p w:rsidR="00107653" w:rsidRDefault="00107653" w:rsidP="00EA4CA5">
      <w:pPr>
        <w:rPr>
          <w:bCs/>
          <w:color w:val="000000"/>
        </w:rPr>
      </w:pPr>
    </w:p>
    <w:p w:rsidR="006440AC" w:rsidRDefault="006440AC" w:rsidP="00EA4CA5">
      <w:pPr>
        <w:rPr>
          <w:bCs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F6EC13D" wp14:editId="06F830CF">
            <wp:simplePos x="0" y="0"/>
            <wp:positionH relativeFrom="column">
              <wp:posOffset>103505</wp:posOffset>
            </wp:positionH>
            <wp:positionV relativeFrom="paragraph">
              <wp:posOffset>33020</wp:posOffset>
            </wp:positionV>
            <wp:extent cx="4118610" cy="768985"/>
            <wp:effectExtent l="0" t="0" r="0" b="0"/>
            <wp:wrapNone/>
            <wp:docPr id="1" name="Рисунок 1" descr="C:\Users\Марина Сергеевна\AppData\Local\Microsoft\Windows\INetCache\Content.Word\img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 Сергеевна\AppData\Local\Microsoft\Windows\INetCache\Content.Word\img2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40AC" w:rsidRDefault="006440AC" w:rsidP="00EA4CA5">
      <w:pPr>
        <w:rPr>
          <w:bCs/>
          <w:color w:val="000000"/>
        </w:rPr>
      </w:pPr>
    </w:p>
    <w:p w:rsidR="002B6C69" w:rsidRPr="00B74589" w:rsidRDefault="002B6C69" w:rsidP="00B74589">
      <w:pPr>
        <w:ind w:firstLine="540"/>
        <w:rPr>
          <w:bCs/>
          <w:color w:val="000000"/>
        </w:rPr>
      </w:pPr>
      <w:r w:rsidRPr="00B74589">
        <w:rPr>
          <w:bCs/>
          <w:color w:val="000000"/>
        </w:rPr>
        <w:t>Секретарь:</w:t>
      </w:r>
      <w:r w:rsidR="00EA4CA5">
        <w:rPr>
          <w:bCs/>
          <w:color w:val="000000"/>
        </w:rPr>
        <w:t xml:space="preserve"> </w:t>
      </w:r>
      <w:r w:rsidR="00B74589" w:rsidRPr="00B74589">
        <w:rPr>
          <w:bCs/>
          <w:color w:val="000000"/>
          <w:u w:val="single"/>
        </w:rPr>
        <w:tab/>
      </w:r>
      <w:r w:rsidR="00B74589" w:rsidRPr="00B74589">
        <w:rPr>
          <w:bCs/>
          <w:color w:val="000000"/>
          <w:u w:val="single"/>
        </w:rPr>
        <w:tab/>
      </w:r>
      <w:r w:rsidR="00B74589" w:rsidRPr="00B74589">
        <w:rPr>
          <w:bCs/>
          <w:color w:val="000000"/>
          <w:u w:val="single"/>
        </w:rPr>
        <w:tab/>
      </w:r>
      <w:r w:rsidR="00B74589" w:rsidRPr="00B74589">
        <w:rPr>
          <w:bCs/>
          <w:color w:val="000000"/>
        </w:rPr>
        <w:t xml:space="preserve"> </w:t>
      </w:r>
      <w:r w:rsidR="00B74589" w:rsidRPr="00B74589">
        <w:rPr>
          <w:bCs/>
          <w:color w:val="000000"/>
        </w:rPr>
        <w:tab/>
      </w:r>
      <w:proofErr w:type="spellStart"/>
      <w:r w:rsidR="00B74589" w:rsidRPr="00B74589">
        <w:rPr>
          <w:bCs/>
          <w:color w:val="000000"/>
        </w:rPr>
        <w:t>М.С.Шпагина</w:t>
      </w:r>
      <w:bookmarkStart w:id="0" w:name="_GoBack"/>
      <w:bookmarkEnd w:id="0"/>
      <w:proofErr w:type="spellEnd"/>
    </w:p>
    <w:p w:rsidR="00D5038A" w:rsidRPr="002B6C69" w:rsidRDefault="00D5038A">
      <w:pPr>
        <w:rPr>
          <w:sz w:val="28"/>
          <w:szCs w:val="28"/>
        </w:rPr>
      </w:pPr>
    </w:p>
    <w:sectPr w:rsidR="00D5038A" w:rsidRPr="002B6C69" w:rsidSect="00BB76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4EFD"/>
    <w:multiLevelType w:val="hybridMultilevel"/>
    <w:tmpl w:val="87DE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B702A"/>
    <w:multiLevelType w:val="hybridMultilevel"/>
    <w:tmpl w:val="F64680B2"/>
    <w:lvl w:ilvl="0" w:tplc="571406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DE1B41"/>
    <w:multiLevelType w:val="hybridMultilevel"/>
    <w:tmpl w:val="20688C94"/>
    <w:lvl w:ilvl="0" w:tplc="6E16CE8A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384E35AD"/>
    <w:multiLevelType w:val="hybridMultilevel"/>
    <w:tmpl w:val="87DE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69"/>
    <w:rsid w:val="000138DD"/>
    <w:rsid w:val="00107653"/>
    <w:rsid w:val="001617D0"/>
    <w:rsid w:val="001649CE"/>
    <w:rsid w:val="002676FA"/>
    <w:rsid w:val="002B6C69"/>
    <w:rsid w:val="002C6B02"/>
    <w:rsid w:val="003410AA"/>
    <w:rsid w:val="0036753C"/>
    <w:rsid w:val="00556FAF"/>
    <w:rsid w:val="006440AC"/>
    <w:rsid w:val="0069344F"/>
    <w:rsid w:val="00782CA4"/>
    <w:rsid w:val="007933A1"/>
    <w:rsid w:val="009C5BBF"/>
    <w:rsid w:val="009F7010"/>
    <w:rsid w:val="00B74589"/>
    <w:rsid w:val="00BB76FA"/>
    <w:rsid w:val="00CC34C0"/>
    <w:rsid w:val="00D5038A"/>
    <w:rsid w:val="00DA6C4D"/>
    <w:rsid w:val="00EA4CA5"/>
    <w:rsid w:val="00EA512D"/>
    <w:rsid w:val="00EE793D"/>
    <w:rsid w:val="00F6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10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9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0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4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0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10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9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410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4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0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Сергеевна</cp:lastModifiedBy>
  <cp:revision>7</cp:revision>
  <cp:lastPrinted>2018-11-01T10:43:00Z</cp:lastPrinted>
  <dcterms:created xsi:type="dcterms:W3CDTF">2018-10-31T14:16:00Z</dcterms:created>
  <dcterms:modified xsi:type="dcterms:W3CDTF">2018-11-01T10:59:00Z</dcterms:modified>
</cp:coreProperties>
</file>